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9AF" w:rsidRDefault="00A6649A" w:rsidP="00F379AF">
      <w:pPr>
        <w:tabs>
          <w:tab w:val="left" w:pos="3431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980D37" wp14:editId="563FB339">
                <wp:simplePos x="0" y="0"/>
                <wp:positionH relativeFrom="margin">
                  <wp:posOffset>3280410</wp:posOffset>
                </wp:positionH>
                <wp:positionV relativeFrom="paragraph">
                  <wp:posOffset>196022</wp:posOffset>
                </wp:positionV>
                <wp:extent cx="2581611" cy="2527187"/>
                <wp:effectExtent l="19050" t="19050" r="28575" b="26035"/>
                <wp:wrapNone/>
                <wp:docPr id="6" name="Восьми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611" cy="2527187"/>
                        </a:xfrm>
                        <a:prstGeom prst="octagon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9A731C"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Восьмиугольник 6" o:spid="_x0000_s1026" type="#_x0000_t10" style="position:absolute;margin-left:258.3pt;margin-top:15.45pt;width:203.3pt;height:199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" fillcolor="white [3201]" strokecolor="#c00000" strokeweight="3pt"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CB6D0B" wp14:editId="6B2328F1">
                <wp:simplePos x="0" y="0"/>
                <wp:positionH relativeFrom="page">
                  <wp:posOffset>602422</wp:posOffset>
                </wp:positionH>
                <wp:positionV relativeFrom="paragraph">
                  <wp:posOffset>194061</wp:posOffset>
                </wp:positionV>
                <wp:extent cx="2581611" cy="2527187"/>
                <wp:effectExtent l="19050" t="19050" r="28575" b="26035"/>
                <wp:wrapNone/>
                <wp:docPr id="5" name="Восьми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611" cy="2527187"/>
                        </a:xfrm>
                        <a:prstGeom prst="octagon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C4280" id="Восьмиугольник 5" o:spid="_x0000_s1026" type="#_x0000_t10" style="position:absolute;margin-left:47.45pt;margin-top:15.3pt;width:203.3pt;height:19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" fillcolor="white [3201]" strokecolor="#c00000" strokeweight="3pt">
                <w10:wrap anchorx="page"/>
              </v:shape>
            </w:pict>
          </mc:Fallback>
        </mc:AlternateContent>
      </w:r>
    </w:p>
    <w:p w:rsidR="00F379AF" w:rsidRDefault="00A6649A" w:rsidP="00F379AF">
      <w:pPr>
        <w:tabs>
          <w:tab w:val="left" w:pos="3431"/>
        </w:tabs>
      </w:pP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7CB83FE9" wp14:editId="4378CDD9">
            <wp:simplePos x="0" y="0"/>
            <wp:positionH relativeFrom="margin">
              <wp:posOffset>-264905</wp:posOffset>
            </wp:positionH>
            <wp:positionV relativeFrom="paragraph">
              <wp:posOffset>294005</wp:posOffset>
            </wp:positionV>
            <wp:extent cx="2108154" cy="1662927"/>
            <wp:effectExtent l="0" t="0" r="6985" b="0"/>
            <wp:wrapNone/>
            <wp:docPr id="3" name="Рисунок 3" descr="Файл:Kurinoe.jpg -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айл:Kurinoe.jpg - Википедия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05"/>
                    <a:stretch/>
                  </pic:blipFill>
                  <pic:spPr bwMode="auto">
                    <a:xfrm>
                      <a:off x="0" y="0"/>
                      <a:ext cx="2108154" cy="1662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9AF" w:rsidRDefault="00A6649A" w:rsidP="00F379AF">
      <w:pPr>
        <w:tabs>
          <w:tab w:val="left" w:pos="3431"/>
        </w:tabs>
      </w:pP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4C7C32BB" wp14:editId="53B2FC0F">
            <wp:simplePos x="0" y="0"/>
            <wp:positionH relativeFrom="column">
              <wp:posOffset>3570853</wp:posOffset>
            </wp:positionH>
            <wp:positionV relativeFrom="paragraph">
              <wp:posOffset>17780</wp:posOffset>
            </wp:positionV>
            <wp:extent cx="1880527" cy="1789043"/>
            <wp:effectExtent l="0" t="0" r="5715" b="1905"/>
            <wp:wrapNone/>
            <wp:docPr id="9" name="Рисунок 9" descr="Пасхальные яйца Фаберже скачать бесплатно и без смс архив на forumbank.r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схальные яйца Фаберже скачать бесплатно и без смс архив на forumbank.ru.com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0" b="24123"/>
                    <a:stretch/>
                  </pic:blipFill>
                  <pic:spPr bwMode="auto">
                    <a:xfrm>
                      <a:off x="0" y="0"/>
                      <a:ext cx="1880527" cy="178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A6649A" w:rsidP="00F379AF">
      <w:pPr>
        <w:tabs>
          <w:tab w:val="left" w:pos="3431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B65511" wp14:editId="43EA55DA">
                <wp:simplePos x="0" y="0"/>
                <wp:positionH relativeFrom="page">
                  <wp:align>center</wp:align>
                </wp:positionH>
                <wp:positionV relativeFrom="paragraph">
                  <wp:posOffset>12924</wp:posOffset>
                </wp:positionV>
                <wp:extent cx="2581611" cy="2527187"/>
                <wp:effectExtent l="19050" t="19050" r="28575" b="26035"/>
                <wp:wrapNone/>
                <wp:docPr id="1" name="Восьми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611" cy="2527187"/>
                        </a:xfrm>
                        <a:prstGeom prst="octagon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49A" w:rsidRPr="00A6649A" w:rsidRDefault="00A6649A" w:rsidP="00A6649A">
                            <w:pPr>
                              <w:pStyle w:val="a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C00000"/>
                                <w:sz w:val="18"/>
                                <w:szCs w:val="1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A6649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color w:val="C00000"/>
                                <w:sz w:val="18"/>
                                <w:szCs w:val="18"/>
                                <w:lang w:eastAsia="ru-RU"/>
                              </w:rPr>
                              <w:t xml:space="preserve"> Яйца Фаберже́</w:t>
                            </w:r>
                          </w:p>
                          <w:p w:rsidR="00A6649A" w:rsidRPr="00A6649A" w:rsidRDefault="00A6649A" w:rsidP="00A6649A">
                            <w:pPr>
                              <w:pStyle w:val="a3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A6649A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  <w:lang w:eastAsia="ru-RU"/>
                              </w:rPr>
                              <w:t>Серия ювелирных изделий </w:t>
                            </w:r>
                            <w:hyperlink r:id="rId7" w:tooltip="Фаберже (фирма)" w:history="1">
                              <w:r w:rsidRPr="00A6649A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szCs w:val="18"/>
                                  <w:lang w:eastAsia="ru-RU"/>
                                </w:rPr>
                                <w:t>фирмы</w:t>
                              </w:r>
                            </w:hyperlink>
                            <w:r w:rsidRPr="00A6649A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  <w:lang w:eastAsia="ru-RU"/>
                              </w:rPr>
                              <w:t> </w:t>
                            </w:r>
                            <w:hyperlink r:id="rId8" w:tooltip="Фаберже, Петер Карл" w:history="1">
                              <w:r w:rsidRPr="00A6649A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szCs w:val="18"/>
                                  <w:lang w:eastAsia="ru-RU"/>
                                </w:rPr>
                                <w:t>Карла Фаберже</w:t>
                              </w:r>
                            </w:hyperlink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A6649A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  <w:lang w:eastAsia="ru-RU"/>
                              </w:rPr>
                              <w:t>для российской императорской семьи. Всего известно о создании 71 экземпляра.</w:t>
                            </w:r>
                          </w:p>
                          <w:p w:rsidR="00F379AF" w:rsidRPr="00A6649A" w:rsidRDefault="00A6649A" w:rsidP="00A6649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6649A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iCs/>
                                <w:color w:val="C00000"/>
                                <w:sz w:val="18"/>
                                <w:szCs w:val="18"/>
                                <w:lang w:eastAsia="ru-RU"/>
                              </w:rPr>
                              <w:t>«Яйца Фаберже»</w:t>
                            </w:r>
                            <w:r w:rsidRPr="00A6649A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  <w:lang w:eastAsia="ru-RU"/>
                              </w:rPr>
                              <w:t> - символ России, эмблема богатства и роскоши императорского дома и дореволюционной России. А также название вида ювелирных изделий в виде яиц.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65511" id="Восьмиугольник 1" o:spid="_x0000_s1026" type="#_x0000_t10" style="position:absolute;margin-left:0;margin-top:1pt;width:203.3pt;height:199pt;z-index:2516643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" fillcolor="white [3201]" strokecolor="#c00000" strokeweight="3pt">
                <v:textbox>
                  <w:txbxContent>
                    <w:p w:rsidR="00A6649A" w:rsidRPr="00A6649A" w:rsidRDefault="00A6649A" w:rsidP="00A6649A">
                      <w:pPr>
                        <w:pStyle w:val="a3"/>
                        <w:jc w:val="center"/>
                        <w:rPr>
                          <w:rFonts w:ascii="Times New Roman" w:eastAsia="Times New Roman" w:hAnsi="Times New Roman" w:cs="Times New Roman"/>
                          <w:color w:val="C00000"/>
                          <w:sz w:val="18"/>
                          <w:szCs w:val="18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A6649A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C0000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A6649A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C00000"/>
                          <w:sz w:val="18"/>
                          <w:szCs w:val="18"/>
                          <w:lang w:eastAsia="ru-RU"/>
                        </w:rPr>
                        <w:t>Яйца Фаберже́</w:t>
                      </w:r>
                    </w:p>
                    <w:p w:rsidR="00A6649A" w:rsidRPr="00A6649A" w:rsidRDefault="00A6649A" w:rsidP="00A6649A">
                      <w:pPr>
                        <w:pStyle w:val="a3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ru-RU"/>
                        </w:rPr>
                      </w:pPr>
                      <w:r w:rsidRPr="00A6649A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ru-RU"/>
                        </w:rPr>
                        <w:t>Серия ювелирных изделий </w:t>
                      </w:r>
                      <w:hyperlink r:id="rId10" w:tooltip="Фаберже (фирма)" w:history="1">
                        <w:r w:rsidRPr="00A6649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фирмы</w:t>
                        </w:r>
                      </w:hyperlink>
                      <w:r w:rsidRPr="00A6649A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ru-RU"/>
                        </w:rPr>
                        <w:t> </w:t>
                      </w:r>
                      <w:hyperlink r:id="rId11" w:tooltip="Фаберже, Петер Карл" w:history="1">
                        <w:r w:rsidRPr="00A6649A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Карла Фаберже</w:t>
                        </w:r>
                      </w:hyperlink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A6649A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ru-RU"/>
                        </w:rPr>
                        <w:t>для российской императорской семьи. Всего известно о создании 71 экземпляра.</w:t>
                      </w:r>
                    </w:p>
                    <w:p w:rsidR="00F379AF" w:rsidRPr="00A6649A" w:rsidRDefault="00A6649A" w:rsidP="00A6649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6649A">
                        <w:rPr>
                          <w:rFonts w:ascii="Times New Roman" w:eastAsia="Times New Roman" w:hAnsi="Times New Roman" w:cs="Times New Roman"/>
                          <w:b/>
                          <w:i/>
                          <w:iCs/>
                          <w:color w:val="C00000"/>
                          <w:sz w:val="18"/>
                          <w:szCs w:val="18"/>
                          <w:lang w:eastAsia="ru-RU"/>
                        </w:rPr>
                        <w:t>«Яйца Фаберже»</w:t>
                      </w:r>
                      <w:r w:rsidRPr="00A6649A"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eastAsia="ru-RU"/>
                        </w:rPr>
                        <w:t> - символ России, эмблема богатства и роскоши императорского дома и дореволюционной России. А также название вида ювелирных изделий в виде яиц.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6D13AD" w:rsidP="00F379AF">
      <w:pPr>
        <w:tabs>
          <w:tab w:val="left" w:pos="3431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1C95D8" wp14:editId="1EAD80DF">
                <wp:simplePos x="0" y="0"/>
                <wp:positionH relativeFrom="page">
                  <wp:posOffset>4370484</wp:posOffset>
                </wp:positionH>
                <wp:positionV relativeFrom="paragraph">
                  <wp:posOffset>114714</wp:posOffset>
                </wp:positionV>
                <wp:extent cx="2581611" cy="2527187"/>
                <wp:effectExtent l="19050" t="19050" r="28575" b="26035"/>
                <wp:wrapNone/>
                <wp:docPr id="8" name="Восьми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611" cy="2527187"/>
                        </a:xfrm>
                        <a:prstGeom prst="octagon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960E9" id="Восьмиугольник 8" o:spid="_x0000_s1026" type="#_x0000_t10" style="position:absolute;margin-left:344.15pt;margin-top:9.05pt;width:203.3pt;height:199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" fillcolor="white [3201]" strokecolor="#c00000" strokeweight="3pt">
                <w10:wrap anchorx="page"/>
              </v:shape>
            </w:pict>
          </mc:Fallback>
        </mc:AlternateContent>
      </w:r>
      <w:r w:rsidR="00A664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F616EF" wp14:editId="25DA9915">
                <wp:simplePos x="0" y="0"/>
                <wp:positionH relativeFrom="page">
                  <wp:posOffset>594995</wp:posOffset>
                </wp:positionH>
                <wp:positionV relativeFrom="paragraph">
                  <wp:posOffset>119380</wp:posOffset>
                </wp:positionV>
                <wp:extent cx="2581275" cy="2526665"/>
                <wp:effectExtent l="19050" t="19050" r="28575" b="26035"/>
                <wp:wrapNone/>
                <wp:docPr id="7" name="Восьми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526665"/>
                        </a:xfrm>
                        <a:prstGeom prst="octagon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09283" id="Восьмиугольник 7" o:spid="_x0000_s1026" type="#_x0000_t10" style="position:absolute;margin-left:46.85pt;margin-top:9.4pt;width:203.25pt;height:198.9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" fillcolor="white [3201]" strokecolor="#c00000" strokeweight="3pt">
                <w10:wrap anchorx="page"/>
              </v:shape>
            </w:pict>
          </mc:Fallback>
        </mc:AlternateContent>
      </w:r>
    </w:p>
    <w:p w:rsidR="00F379AF" w:rsidRDefault="00A6649A" w:rsidP="00F379AF">
      <w:pPr>
        <w:tabs>
          <w:tab w:val="left" w:pos="3431"/>
        </w:tabs>
      </w:pP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3C6CCFA3" wp14:editId="35667915">
            <wp:simplePos x="0" y="0"/>
            <wp:positionH relativeFrom="column">
              <wp:posOffset>-116095</wp:posOffset>
            </wp:positionH>
            <wp:positionV relativeFrom="paragraph">
              <wp:posOffset>248423</wp:posOffset>
            </wp:positionV>
            <wp:extent cx="1864261" cy="1646129"/>
            <wp:effectExtent l="0" t="0" r="3175" b="0"/>
            <wp:wrapNone/>
            <wp:docPr id="10" name="Рисунок 10" descr="Острова Кука, Яйца Фаберже, полный набор, 2012 г. (3386175498) - Aukro.ua - крупнейший интернет-аукцион Украины. Безопасные по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трова Кука, Яйца Фаберже, полный набор, 2012 г. (3386175498) - Aukro.ua - крупнейший интернет-аукцион Украины. Безопасные поку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261" cy="164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9AF" w:rsidRDefault="00A6649A" w:rsidP="00F379AF">
      <w:pPr>
        <w:tabs>
          <w:tab w:val="left" w:pos="3431"/>
        </w:tabs>
      </w:pP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07327B3E" wp14:editId="36AEA655">
            <wp:simplePos x="0" y="0"/>
            <wp:positionH relativeFrom="column">
              <wp:posOffset>3610969</wp:posOffset>
            </wp:positionH>
            <wp:positionV relativeFrom="paragraph">
              <wp:posOffset>101296</wp:posOffset>
            </wp:positionV>
            <wp:extent cx="1947186" cy="1549290"/>
            <wp:effectExtent l="0" t="0" r="0" b="0"/>
            <wp:wrapNone/>
            <wp:docPr id="11" name="Рисунок 11" descr="Ювелир.INFO - 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Ювелир.INFO - Новости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42" r="4440" b="9770"/>
                    <a:stretch/>
                  </pic:blipFill>
                  <pic:spPr bwMode="auto">
                    <a:xfrm>
                      <a:off x="0" y="0"/>
                      <a:ext cx="1947186" cy="154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546132" w:rsidRDefault="00546132" w:rsidP="00F379AF">
      <w:pPr>
        <w:tabs>
          <w:tab w:val="left" w:pos="3431"/>
        </w:tabs>
      </w:pPr>
    </w:p>
    <w:p w:rsidR="00546132" w:rsidRDefault="00546132" w:rsidP="00F379AF">
      <w:pPr>
        <w:tabs>
          <w:tab w:val="left" w:pos="3431"/>
        </w:tabs>
      </w:pPr>
    </w:p>
    <w:p w:rsidR="00546132" w:rsidRDefault="00546132" w:rsidP="00F379AF">
      <w:pPr>
        <w:tabs>
          <w:tab w:val="left" w:pos="3431"/>
        </w:tabs>
      </w:pPr>
      <w:bookmarkStart w:id="0" w:name="_GoBack"/>
      <w:bookmarkEnd w:id="0"/>
    </w:p>
    <w:p w:rsidR="00F379AF" w:rsidRDefault="00F379AF" w:rsidP="00F379AF">
      <w:pPr>
        <w:tabs>
          <w:tab w:val="left" w:pos="3431"/>
        </w:tabs>
      </w:pPr>
    </w:p>
    <w:p w:rsidR="00F379AF" w:rsidRDefault="00A6649A" w:rsidP="00A6649A">
      <w:pPr>
        <w:tabs>
          <w:tab w:val="left" w:pos="1330"/>
        </w:tabs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9E0704" wp14:editId="63800449">
                <wp:simplePos x="0" y="0"/>
                <wp:positionH relativeFrom="page">
                  <wp:posOffset>3753674</wp:posOffset>
                </wp:positionH>
                <wp:positionV relativeFrom="paragraph">
                  <wp:posOffset>247650</wp:posOffset>
                </wp:positionV>
                <wp:extent cx="2581611" cy="2527187"/>
                <wp:effectExtent l="19050" t="19050" r="28575" b="26035"/>
                <wp:wrapNone/>
                <wp:docPr id="13" name="Восьми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611" cy="2527187"/>
                        </a:xfrm>
                        <a:prstGeom prst="octagon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D33AD1"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Восьмиугольник 13" o:spid="_x0000_s1026" type="#_x0000_t10" style="position:absolute;margin-left:295.55pt;margin-top:19.5pt;width:203.3pt;height:199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" fillcolor="window" strokecolor="#c00000" strokeweight="3pt">
                <w10:wrap anchorx="page"/>
              </v:shape>
            </w:pict>
          </mc:Fallback>
        </mc:AlternateContent>
      </w:r>
      <w:r>
        <w:tab/>
      </w:r>
    </w:p>
    <w:p w:rsidR="00F379AF" w:rsidRDefault="00D44C12" w:rsidP="00F379AF">
      <w:pPr>
        <w:tabs>
          <w:tab w:val="left" w:pos="3431"/>
        </w:tabs>
      </w:pPr>
      <w:r w:rsidRPr="00D44C12"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38F02D5E" wp14:editId="71094CBB">
            <wp:simplePos x="0" y="0"/>
            <wp:positionH relativeFrom="margin">
              <wp:posOffset>3411143</wp:posOffset>
            </wp:positionH>
            <wp:positionV relativeFrom="paragraph">
              <wp:posOffset>12435</wp:posOffset>
            </wp:positionV>
            <wp:extent cx="1085222" cy="2355319"/>
            <wp:effectExtent l="0" t="0" r="635" b="6985"/>
            <wp:wrapNone/>
            <wp:docPr id="19" name="Рисунок 19" descr="C:\Users\ISO\Documents\1003258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\Documents\10032589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89" r="16584" b="2304"/>
                    <a:stretch/>
                  </pic:blipFill>
                  <pic:spPr bwMode="auto">
                    <a:xfrm>
                      <a:off x="0" y="0"/>
                      <a:ext cx="1085222" cy="23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64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D19D1F" wp14:editId="6085530D">
                <wp:simplePos x="0" y="0"/>
                <wp:positionH relativeFrom="page">
                  <wp:posOffset>1080135</wp:posOffset>
                </wp:positionH>
                <wp:positionV relativeFrom="paragraph">
                  <wp:posOffset>-635</wp:posOffset>
                </wp:positionV>
                <wp:extent cx="2581611" cy="2527187"/>
                <wp:effectExtent l="19050" t="19050" r="28575" b="26035"/>
                <wp:wrapNone/>
                <wp:docPr id="12" name="Восьми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611" cy="2527187"/>
                        </a:xfrm>
                        <a:prstGeom prst="octagon">
                          <a:avLst/>
                        </a:prstGeom>
                        <a:gradFill flip="none" rotWithShape="1">
                          <a:gsLst>
                            <a:gs pos="0">
                              <a:srgbClr val="037787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037787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037787">
                                <a:shade val="100000"/>
                                <a:satMod val="115000"/>
                              </a:srgb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 w="38100" cap="flat" cmpd="sng" algn="ctr">
                          <a:solidFill>
                            <a:srgbClr val="FCDF0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6649A" w:rsidRPr="00D44C12" w:rsidRDefault="00A6649A" w:rsidP="00D44C12">
                            <w:pPr>
                              <w:jc w:val="center"/>
                              <w:rPr>
                                <w:rFonts w:ascii="Castellar" w:hAnsi="Castellar"/>
                                <w:b/>
                                <w:i/>
                                <w:color w:val="E2EFD9" w:themeColor="accent6" w:themeTint="33"/>
                                <w:sz w:val="44"/>
                                <w:szCs w:val="44"/>
                              </w:rPr>
                            </w:pPr>
                            <w:r w:rsidRPr="00D44C12">
                              <w:rPr>
                                <w:rFonts w:ascii="Cambria" w:hAnsi="Cambria" w:cs="Cambria"/>
                                <w:b/>
                                <w:i/>
                                <w:color w:val="E2EFD9" w:themeColor="accent6" w:themeTint="33"/>
                                <w:sz w:val="44"/>
                                <w:szCs w:val="44"/>
                              </w:rPr>
                              <w:t xml:space="preserve">Не </w:t>
                            </w:r>
                            <w:r w:rsidR="00D44C12">
                              <w:rPr>
                                <w:rFonts w:ascii="Cambria" w:hAnsi="Cambria" w:cs="Cambria"/>
                                <w:b/>
                                <w:i/>
                                <w:color w:val="E2EFD9" w:themeColor="accent6" w:themeTint="33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D44C12">
                              <w:rPr>
                                <w:rFonts w:ascii="Cambria" w:hAnsi="Cambria" w:cs="Cambria"/>
                                <w:b/>
                                <w:i/>
                                <w:color w:val="E2EFD9" w:themeColor="accent6" w:themeTint="33"/>
                                <w:sz w:val="44"/>
                                <w:szCs w:val="44"/>
                              </w:rPr>
                              <w:t>простые</w:t>
                            </w:r>
                            <w:r w:rsidRPr="00D44C12">
                              <w:rPr>
                                <w:rFonts w:ascii="Castellar" w:hAnsi="Castellar"/>
                                <w:b/>
                                <w:i/>
                                <w:color w:val="E2EFD9" w:themeColor="accent6" w:themeTint="33"/>
                                <w:sz w:val="44"/>
                                <w:szCs w:val="44"/>
                              </w:rPr>
                              <w:t>,</w:t>
                            </w:r>
                          </w:p>
                          <w:p w:rsidR="00A6649A" w:rsidRPr="00D44C12" w:rsidRDefault="00A6649A" w:rsidP="00D44C12">
                            <w:pPr>
                              <w:jc w:val="center"/>
                              <w:rPr>
                                <w:rFonts w:ascii="Castellar" w:hAnsi="Castellar"/>
                                <w:b/>
                                <w:i/>
                                <w:color w:val="F3D80D"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D44C12">
                              <w:rPr>
                                <w:rFonts w:ascii="Cambria" w:hAnsi="Cambria" w:cs="Cambria"/>
                                <w:b/>
                                <w:i/>
                                <w:color w:val="F3D80D"/>
                                <w:sz w:val="44"/>
                                <w:szCs w:val="44"/>
                              </w:rPr>
                              <w:t>а</w:t>
                            </w:r>
                            <w:proofErr w:type="gramEnd"/>
                          </w:p>
                          <w:p w:rsidR="00A6649A" w:rsidRPr="00D44C12" w:rsidRDefault="00A6649A" w:rsidP="00D44C12">
                            <w:pPr>
                              <w:jc w:val="center"/>
                              <w:rPr>
                                <w:color w:val="F3D80D"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D44C12">
                              <w:rPr>
                                <w:rFonts w:ascii="Cambria" w:hAnsi="Cambria" w:cs="Cambria"/>
                                <w:b/>
                                <w:i/>
                                <w:color w:val="F3D80D"/>
                                <w:sz w:val="44"/>
                                <w:szCs w:val="44"/>
                              </w:rPr>
                              <w:t>золотые</w:t>
                            </w:r>
                            <w:proofErr w:type="gramEnd"/>
                          </w:p>
                          <w:p w:rsidR="00A6649A" w:rsidRDefault="00A6649A" w:rsidP="00D44C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19D1F" id="Восьмиугольник 12" o:spid="_x0000_s1027" type="#_x0000_t10" style="position:absolute;margin-left:85.05pt;margin-top:-.05pt;width:203.3pt;height:199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" fillcolor="#004752" strokecolor="#fcdf0c" strokeweight="3pt">
                <v:fill color2="#007e91" rotate="t" focusposition=".5,.5" focussize="" colors="0 #004752;.5 #006979;1 #007e91" focus="100%" type="gradientRadial"/>
                <v:textbox>
                  <w:txbxContent>
                    <w:p w:rsidR="00A6649A" w:rsidRPr="00D44C12" w:rsidRDefault="00A6649A" w:rsidP="00D44C12">
                      <w:pPr>
                        <w:jc w:val="center"/>
                        <w:rPr>
                          <w:rFonts w:ascii="Castellar" w:hAnsi="Castellar"/>
                          <w:b/>
                          <w:i/>
                          <w:color w:val="E2EFD9" w:themeColor="accent6" w:themeTint="33"/>
                          <w:sz w:val="44"/>
                          <w:szCs w:val="44"/>
                        </w:rPr>
                      </w:pPr>
                      <w:r w:rsidRPr="00D44C12">
                        <w:rPr>
                          <w:rFonts w:ascii="Cambria" w:hAnsi="Cambria" w:cs="Cambria"/>
                          <w:b/>
                          <w:i/>
                          <w:color w:val="E2EFD9" w:themeColor="accent6" w:themeTint="33"/>
                          <w:sz w:val="44"/>
                          <w:szCs w:val="44"/>
                        </w:rPr>
                        <w:t xml:space="preserve">Не </w:t>
                      </w:r>
                      <w:r w:rsidR="00D44C12">
                        <w:rPr>
                          <w:rFonts w:ascii="Cambria" w:hAnsi="Cambria" w:cs="Cambria"/>
                          <w:b/>
                          <w:i/>
                          <w:color w:val="E2EFD9" w:themeColor="accent6" w:themeTint="33"/>
                          <w:sz w:val="44"/>
                          <w:szCs w:val="44"/>
                        </w:rPr>
                        <w:t xml:space="preserve">  </w:t>
                      </w:r>
                      <w:r w:rsidRPr="00D44C12">
                        <w:rPr>
                          <w:rFonts w:ascii="Cambria" w:hAnsi="Cambria" w:cs="Cambria"/>
                          <w:b/>
                          <w:i/>
                          <w:color w:val="E2EFD9" w:themeColor="accent6" w:themeTint="33"/>
                          <w:sz w:val="44"/>
                          <w:szCs w:val="44"/>
                        </w:rPr>
                        <w:t>простые</w:t>
                      </w:r>
                      <w:r w:rsidRPr="00D44C12">
                        <w:rPr>
                          <w:rFonts w:ascii="Castellar" w:hAnsi="Castellar"/>
                          <w:b/>
                          <w:i/>
                          <w:color w:val="E2EFD9" w:themeColor="accent6" w:themeTint="33"/>
                          <w:sz w:val="44"/>
                          <w:szCs w:val="44"/>
                        </w:rPr>
                        <w:t>,</w:t>
                      </w:r>
                    </w:p>
                    <w:p w:rsidR="00A6649A" w:rsidRPr="00D44C12" w:rsidRDefault="00A6649A" w:rsidP="00D44C12">
                      <w:pPr>
                        <w:jc w:val="center"/>
                        <w:rPr>
                          <w:rFonts w:ascii="Castellar" w:hAnsi="Castellar"/>
                          <w:b/>
                          <w:i/>
                          <w:color w:val="F3D80D"/>
                          <w:sz w:val="44"/>
                          <w:szCs w:val="44"/>
                        </w:rPr>
                      </w:pPr>
                      <w:proofErr w:type="gramStart"/>
                      <w:r w:rsidRPr="00D44C12">
                        <w:rPr>
                          <w:rFonts w:ascii="Cambria" w:hAnsi="Cambria" w:cs="Cambria"/>
                          <w:b/>
                          <w:i/>
                          <w:color w:val="F3D80D"/>
                          <w:sz w:val="44"/>
                          <w:szCs w:val="44"/>
                        </w:rPr>
                        <w:t>а</w:t>
                      </w:r>
                      <w:proofErr w:type="gramEnd"/>
                    </w:p>
                    <w:p w:rsidR="00A6649A" w:rsidRPr="00D44C12" w:rsidRDefault="00A6649A" w:rsidP="00D44C12">
                      <w:pPr>
                        <w:jc w:val="center"/>
                        <w:rPr>
                          <w:color w:val="F3D80D"/>
                          <w:sz w:val="44"/>
                          <w:szCs w:val="44"/>
                        </w:rPr>
                      </w:pPr>
                      <w:proofErr w:type="gramStart"/>
                      <w:r w:rsidRPr="00D44C12">
                        <w:rPr>
                          <w:rFonts w:ascii="Cambria" w:hAnsi="Cambria" w:cs="Cambria"/>
                          <w:b/>
                          <w:i/>
                          <w:color w:val="F3D80D"/>
                          <w:sz w:val="44"/>
                          <w:szCs w:val="44"/>
                        </w:rPr>
                        <w:t>золотые</w:t>
                      </w:r>
                      <w:proofErr w:type="gramEnd"/>
                    </w:p>
                    <w:p w:rsidR="00A6649A" w:rsidRDefault="00A6649A" w:rsidP="00D44C12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379AF" w:rsidRDefault="00F379AF" w:rsidP="00F379AF">
      <w:pPr>
        <w:tabs>
          <w:tab w:val="left" w:pos="3431"/>
        </w:tabs>
      </w:pPr>
    </w:p>
    <w:p w:rsidR="00F379AF" w:rsidRDefault="00F379AF" w:rsidP="00F379AF">
      <w:pPr>
        <w:tabs>
          <w:tab w:val="left" w:pos="3431"/>
        </w:tabs>
      </w:pPr>
    </w:p>
    <w:p w:rsidR="00D44C12" w:rsidRDefault="00D44C12" w:rsidP="00F379AF">
      <w:pPr>
        <w:tabs>
          <w:tab w:val="left" w:pos="3431"/>
        </w:tabs>
      </w:pPr>
    </w:p>
    <w:p w:rsidR="00D44C12" w:rsidRPr="00D44C12" w:rsidRDefault="00D44C12" w:rsidP="00D44C12"/>
    <w:p w:rsidR="00D44C12" w:rsidRPr="00D44C12" w:rsidRDefault="00D44C12" w:rsidP="00D44C12"/>
    <w:p w:rsidR="00D44C12" w:rsidRPr="00D44C12" w:rsidRDefault="00D44C12" w:rsidP="00D44C12"/>
    <w:p w:rsidR="00D44C12" w:rsidRPr="00D44C12" w:rsidRDefault="00D44C12" w:rsidP="00D44C12"/>
    <w:p w:rsidR="00D44C12" w:rsidRPr="00D44C12" w:rsidRDefault="00D44C12" w:rsidP="00D44C1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AD7E29F" wp14:editId="671DB7F0">
                <wp:simplePos x="0" y="0"/>
                <wp:positionH relativeFrom="page">
                  <wp:posOffset>3773582</wp:posOffset>
                </wp:positionH>
                <wp:positionV relativeFrom="paragraph">
                  <wp:posOffset>261285</wp:posOffset>
                </wp:positionV>
                <wp:extent cx="2581611" cy="2527187"/>
                <wp:effectExtent l="19050" t="19050" r="28575" b="26035"/>
                <wp:wrapNone/>
                <wp:docPr id="15" name="Восьми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611" cy="2527187"/>
                        </a:xfrm>
                        <a:prstGeom prst="octagon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7B0CE" id="Восьмиугольник 15" o:spid="_x0000_s1026" type="#_x0000_t10" style="position:absolute;margin-left:297.15pt;margin-top:20.55pt;width:203.3pt;height:199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" fillcolor="window" strokecolor="#c00000" strokeweight="3pt">
                <w10:wrap anchorx="page"/>
              </v:shape>
            </w:pict>
          </mc:Fallback>
        </mc:AlternateContent>
      </w:r>
    </w:p>
    <w:p w:rsidR="00D44C12" w:rsidRPr="00D44C12" w:rsidRDefault="00D44C12" w:rsidP="00D44C1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52F73B" wp14:editId="11E3654F">
                <wp:simplePos x="0" y="0"/>
                <wp:positionH relativeFrom="margin">
                  <wp:align>left</wp:align>
                </wp:positionH>
                <wp:positionV relativeFrom="paragraph">
                  <wp:posOffset>25177</wp:posOffset>
                </wp:positionV>
                <wp:extent cx="2581611" cy="2527187"/>
                <wp:effectExtent l="19050" t="19050" r="28575" b="26035"/>
                <wp:wrapNone/>
                <wp:docPr id="14" name="Восьми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611" cy="2527187"/>
                        </a:xfrm>
                        <a:prstGeom prst="octagon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BB12A" id="Восьмиугольник 14" o:spid="_x0000_s1026" type="#_x0000_t10" style="position:absolute;margin-left:0;margin-top:2pt;width:203.3pt;height:199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" fillcolor="window" strokecolor="#c00000" strokeweight="3pt">
                <w10:wrap anchorx="margin"/>
              </v:shape>
            </w:pict>
          </mc:Fallback>
        </mc:AlternateContent>
      </w:r>
      <w:r w:rsidRPr="00D44C12"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2AD34E87" wp14:editId="077865A4">
            <wp:simplePos x="0" y="0"/>
            <wp:positionH relativeFrom="page">
              <wp:posOffset>1768594</wp:posOffset>
            </wp:positionH>
            <wp:positionV relativeFrom="paragraph">
              <wp:posOffset>181533</wp:posOffset>
            </wp:positionV>
            <wp:extent cx="1242136" cy="2205067"/>
            <wp:effectExtent l="0" t="0" r="0" b="5080"/>
            <wp:wrapNone/>
            <wp:docPr id="21" name="Рисунок 21" descr="C:\Users\ISO\Documents\oeuf-p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SO\Documents\oeuf-p-2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136" cy="2205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4C12"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 wp14:anchorId="706BF521" wp14:editId="78A7E89F">
            <wp:simplePos x="0" y="0"/>
            <wp:positionH relativeFrom="column">
              <wp:posOffset>3261416</wp:posOffset>
            </wp:positionH>
            <wp:positionV relativeFrom="paragraph">
              <wp:posOffset>201630</wp:posOffset>
            </wp:positionV>
            <wp:extent cx="1344815" cy="2090057"/>
            <wp:effectExtent l="0" t="0" r="8255" b="5715"/>
            <wp:wrapNone/>
            <wp:docPr id="20" name="Рисунок 20" descr="C:\Users\ISO\Documents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SO\Documents\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87" t="9304" r="17184" b="10627"/>
                    <a:stretch/>
                  </pic:blipFill>
                  <pic:spPr bwMode="auto">
                    <a:xfrm>
                      <a:off x="0" y="0"/>
                      <a:ext cx="1344815" cy="209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4C12" w:rsidRPr="00D44C12" w:rsidRDefault="00D44C12" w:rsidP="00D44C12"/>
    <w:p w:rsidR="00F379AF" w:rsidRDefault="00F379AF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Default="00D44C12" w:rsidP="00D44C12">
      <w:pPr>
        <w:tabs>
          <w:tab w:val="left" w:pos="3877"/>
        </w:tabs>
      </w:pPr>
    </w:p>
    <w:p w:rsidR="00D44C12" w:rsidRPr="00D44C12" w:rsidRDefault="00D44C12" w:rsidP="00D44C12">
      <w:pPr>
        <w:tabs>
          <w:tab w:val="left" w:pos="3276"/>
        </w:tabs>
      </w:pPr>
      <w:r>
        <w:tab/>
      </w:r>
    </w:p>
    <w:sectPr w:rsidR="00D44C12" w:rsidRPr="00D44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232"/>
    <w:rsid w:val="001D5330"/>
    <w:rsid w:val="0035222C"/>
    <w:rsid w:val="00546132"/>
    <w:rsid w:val="006D13AD"/>
    <w:rsid w:val="00792232"/>
    <w:rsid w:val="00A6649A"/>
    <w:rsid w:val="00D44C12"/>
    <w:rsid w:val="00F3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D46EA-E714-4B8E-BE8B-F3318F50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9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44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4C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0%D0%B1%D0%B5%D1%80%D0%B6%D0%B5,_%D0%9F%D0%B5%D1%82%D0%B5%D1%80_%D0%9A%D0%B0%D1%80%D0%BB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4%D0%B0%D0%B1%D0%B5%D1%80%D0%B6%D0%B5_(%D1%84%D0%B8%D1%80%D0%BC%D0%B0)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iki/%D0%A4%D0%B0%D0%B1%D0%B5%D1%80%D0%B6%D0%B5,_%D0%9F%D0%B5%D1%82%D0%B5%D1%80_%D0%9A%D0%B0%D1%80%D0%BB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s://ru.wikipedia.org/wiki/%D0%A4%D0%B0%D0%B1%D0%B5%D1%80%D0%B6%D0%B5_(%D1%84%D0%B8%D1%80%D0%BC%D0%B0)" TargetMode="External"/><Relationship Id="rId4" Type="http://schemas.openxmlformats.org/officeDocument/2006/relationships/webSettings" Target="webSetting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2F786-39C3-4E05-9DC1-522DAEC3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2015-04-09T12:16:00Z</cp:lastPrinted>
  <dcterms:created xsi:type="dcterms:W3CDTF">2015-04-09T12:05:00Z</dcterms:created>
  <dcterms:modified xsi:type="dcterms:W3CDTF">2015-04-11T17:03:00Z</dcterms:modified>
</cp:coreProperties>
</file>